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58" w:rsidRDefault="00B26D8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26D8F">
        <w:rPr>
          <w:rFonts w:ascii="Times New Roman" w:hAnsi="Times New Roman" w:cs="Times New Roman"/>
          <w:b/>
          <w:sz w:val="32"/>
          <w:szCs w:val="32"/>
          <w:lang w:val="kk-KZ"/>
        </w:rPr>
        <w:t>Сөж-ге тапсырмалар мен әдістемелік нұсқаулықтар</w:t>
      </w:r>
    </w:p>
    <w:p w:rsidR="002E0214" w:rsidRPr="002E0214" w:rsidRDefault="00B26D8F" w:rsidP="002E02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6D8F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пәнінің немесе дене шынықтырудың </w:t>
      </w:r>
      <w:r w:rsidRPr="00B26D8F">
        <w:rPr>
          <w:rFonts w:ascii="Times New Roman" w:hAnsi="Times New Roman" w:cs="Times New Roman"/>
          <w:sz w:val="28"/>
          <w:szCs w:val="28"/>
          <w:lang w:val="kk-KZ"/>
        </w:rPr>
        <w:t>өмірде алатын орны ерекше.</w:t>
      </w:r>
      <w:r w:rsidRPr="00B26D8F">
        <w:rPr>
          <w:lang w:val="kk-KZ"/>
        </w:rPr>
        <w:t xml:space="preserve"> </w:t>
      </w:r>
      <w:r w:rsidRPr="00B26D8F">
        <w:rPr>
          <w:rFonts w:ascii="Times New Roman" w:hAnsi="Times New Roman" w:cs="Times New Roman"/>
          <w:sz w:val="28"/>
          <w:szCs w:val="28"/>
          <w:lang w:val="kk-KZ"/>
        </w:rPr>
        <w:t>Мақсаты: қимыл-қозғалыс дағдылары мен ептілігінің дамуы, қимыл-қозғалыс мәдениетін меңгеру. Міндеттері: – балалар денсаулығын нығайту, организмді шынықтыру; – балалардың денелік сапа көрсеткіштерін дамыту; – күнделікті қимыл іс-әрекетіне деген қажеттілікті қалыптастыра отырып, дербес қимыл белсенділігін дамыту; – балалардың қимыл-қозғалыс дағдылары арқылы шығармашылық қабілеттері мен сыни ойлауын дамытуға мүмкіндік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табылады.Дене шынықтыру барысында ең алдымен әрбір жаттығудың қауыпсіздік шараларын,ережелерін түсіну қажет.</w:t>
      </w:r>
      <w:r w:rsidR="002E0214" w:rsidRPr="002E0214">
        <w:rPr>
          <w:lang w:val="kk-KZ"/>
        </w:rPr>
        <w:t xml:space="preserve"> </w:t>
      </w:r>
      <w:r w:rsidR="002E0214" w:rsidRPr="002E0214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</w:t>
      </w:r>
      <w:r w:rsidR="002E0214">
        <w:rPr>
          <w:rFonts w:ascii="Times New Roman" w:hAnsi="Times New Roman" w:cs="Times New Roman"/>
          <w:sz w:val="28"/>
          <w:szCs w:val="28"/>
          <w:lang w:val="kk-KZ"/>
        </w:rPr>
        <w:t xml:space="preserve"> Сөж ді орындау үшін </w:t>
      </w:r>
      <w:r w:rsidR="002E0214" w:rsidRPr="002E0214">
        <w:rPr>
          <w:rFonts w:ascii="Times New Roman" w:hAnsi="Times New Roman" w:cs="Times New Roman"/>
          <w:sz w:val="28"/>
          <w:szCs w:val="28"/>
          <w:lang w:val="kk-KZ"/>
        </w:rPr>
        <w:t>мына ережелерді естен шығармау керек: </w:t>
      </w:r>
    </w:p>
    <w:p w:rsidR="002E0214" w:rsidRPr="002E0214" w:rsidRDefault="002E0214" w:rsidP="002E02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алдымен тақырыпты </w:t>
      </w:r>
      <w:r w:rsidRPr="002E0214">
        <w:rPr>
          <w:rFonts w:ascii="Times New Roman" w:hAnsi="Times New Roman" w:cs="Times New Roman"/>
          <w:sz w:val="28"/>
          <w:szCs w:val="28"/>
          <w:lang w:val="kk-KZ"/>
        </w:rPr>
        <w:t xml:space="preserve"> әбден түсініп, мазмұнын білу; </w:t>
      </w:r>
    </w:p>
    <w:p w:rsidR="00B26D8F" w:rsidRDefault="002E0214" w:rsidP="002E02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0214">
        <w:rPr>
          <w:rFonts w:ascii="Times New Roman" w:hAnsi="Times New Roman" w:cs="Times New Roman"/>
          <w:sz w:val="28"/>
          <w:szCs w:val="28"/>
          <w:lang w:val="kk-KZ"/>
        </w:rPr>
        <w:t>- дәптерді қатесіз асықпай толтыру; </w:t>
      </w:r>
    </w:p>
    <w:p w:rsidR="002E0214" w:rsidRPr="00DE2EC4" w:rsidRDefault="002E0214" w:rsidP="002E02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тақырыпқа байланысты қауыпсіздік ережелерін,спорт түріне ,ерекшеліктеріне,түрлеріне,ойын ережелеріне жеке жеке түсініктеме жасау.</w:t>
      </w:r>
      <w:r w:rsidRPr="002E0214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 w:rsidRPr="002E0214">
        <w:rPr>
          <w:rFonts w:ascii="Times New Roman" w:hAnsi="Times New Roman" w:cs="Times New Roman"/>
          <w:sz w:val="28"/>
          <w:szCs w:val="28"/>
          <w:lang w:val="kk-KZ"/>
        </w:rPr>
        <w:t xml:space="preserve"> қарап, әр оқушының күнделікті сабаққа дайындалғандығын, тақырып мазмұнын меңгергендігін бірден айқындауға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>Теорияға байланысты практиканы жасағанда толық нәтижеге жетуге,денсаулықты нығайтуға ,денелік сапаны жоғарлатуға болады.</w:t>
      </w:r>
      <w:bookmarkStart w:id="0" w:name="_GoBack"/>
      <w:bookmarkEnd w:id="0"/>
    </w:p>
    <w:p w:rsidR="002E0214" w:rsidRPr="00B26D8F" w:rsidRDefault="002E021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E0214" w:rsidRPr="00B2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F"/>
    <w:rsid w:val="002E0214"/>
    <w:rsid w:val="00466F58"/>
    <w:rsid w:val="00B26D8F"/>
    <w:rsid w:val="00D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A4F0-31EC-4F59-BCCF-0098C82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2021-12-11T16:26:00Z</dcterms:created>
  <dcterms:modified xsi:type="dcterms:W3CDTF">2021-12-11T16:26:00Z</dcterms:modified>
</cp:coreProperties>
</file>